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3F2E8B">
        <w:rPr>
          <w:rFonts w:ascii="Times New Roman" w:hAnsi="Times New Roman" w:cs="Times New Roman"/>
          <w:sz w:val="28"/>
          <w:szCs w:val="32"/>
        </w:rPr>
        <w:t>Приложение 1</w:t>
      </w:r>
    </w:p>
    <w:p w:rsid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52B17">
        <w:rPr>
          <w:rFonts w:ascii="Times New Roman" w:hAnsi="Times New Roman" w:cs="Times New Roman"/>
          <w:b/>
          <w:sz w:val="28"/>
          <w:szCs w:val="32"/>
        </w:rPr>
        <w:t xml:space="preserve"> для педагогов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3647F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390FF7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834"/>
        <w:gridCol w:w="2977"/>
        <w:gridCol w:w="2410"/>
        <w:gridCol w:w="2267"/>
        <w:gridCol w:w="3828"/>
      </w:tblGrid>
      <w:tr w:rsidR="00837A5D" w:rsidRPr="00052B17" w:rsidTr="00E804B0">
        <w:tc>
          <w:tcPr>
            <w:tcW w:w="7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4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828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884D7E" w:rsidRPr="00052B17" w:rsidTr="00E804B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884D7E" w:rsidRPr="00052B17" w:rsidRDefault="00884D7E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884D7E" w:rsidRDefault="00884D7E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литературный конкурс Общественной палаты РФ</w:t>
            </w:r>
          </w:p>
        </w:tc>
        <w:tc>
          <w:tcPr>
            <w:tcW w:w="2977" w:type="dxa"/>
          </w:tcPr>
          <w:p w:rsidR="00884D7E" w:rsidRPr="00884D7E" w:rsidRDefault="00884D7E" w:rsidP="00793281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место — 100 000 рублей</w:t>
            </w:r>
          </w:p>
          <w:p w:rsidR="00884D7E" w:rsidRPr="00884D7E" w:rsidRDefault="00884D7E" w:rsidP="00793281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место — 80 000 рублей</w:t>
            </w:r>
          </w:p>
          <w:p w:rsidR="00884D7E" w:rsidRPr="00884D7E" w:rsidRDefault="00884D7E" w:rsidP="00793281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место — 60 000 рублей</w:t>
            </w:r>
          </w:p>
          <w:p w:rsidR="00884D7E" w:rsidRPr="000D093E" w:rsidRDefault="00884D7E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4D7E" w:rsidRDefault="00884D7E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884D7E" w:rsidRPr="000D093E" w:rsidRDefault="00884D7E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7E">
              <w:rPr>
                <w:rFonts w:ascii="Times New Roman" w:hAnsi="Times New Roman" w:cs="Times New Roman"/>
                <w:sz w:val="24"/>
                <w:szCs w:val="24"/>
              </w:rPr>
              <w:t>Актуально до 1 октября 2015 года</w:t>
            </w:r>
          </w:p>
        </w:tc>
        <w:tc>
          <w:tcPr>
            <w:tcW w:w="3828" w:type="dxa"/>
          </w:tcPr>
          <w:p w:rsidR="00884D7E" w:rsidRPr="000D093E" w:rsidRDefault="004002D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="0061785F" w:rsidRPr="0061785F">
              <w:rPr>
                <w:rFonts w:ascii="Times New Roman" w:hAnsi="Times New Roman" w:cs="Times New Roman"/>
                <w:sz w:val="24"/>
                <w:szCs w:val="24"/>
              </w:rPr>
              <w:t>конкурса: https://www.oprf.ru/press/news/2015/newsitem/27895</w:t>
            </w:r>
          </w:p>
        </w:tc>
      </w:tr>
      <w:tr w:rsidR="00FD084B" w:rsidRPr="00052B17" w:rsidTr="00E804B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FD084B" w:rsidRPr="00052B17" w:rsidRDefault="00FD084B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FD084B" w:rsidRDefault="00FD084B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FD084B" w:rsidRPr="00055521" w:rsidRDefault="00FD084B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FD084B" w:rsidRPr="00055521" w:rsidRDefault="00FD084B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D084B" w:rsidRPr="00055521" w:rsidRDefault="00FD084B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828" w:type="dxa"/>
          </w:tcPr>
          <w:p w:rsidR="00FD084B" w:rsidRPr="00055521" w:rsidRDefault="00FD084B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C73E56" w:rsidRPr="00052B17" w:rsidTr="00E804B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имени Сергей Михалкова</w:t>
            </w:r>
          </w:p>
        </w:tc>
        <w:tc>
          <w:tcPr>
            <w:tcW w:w="2977" w:type="dxa"/>
          </w:tcPr>
          <w:p w:rsidR="00C73E56" w:rsidRPr="00C73E56" w:rsidRDefault="00C73E56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до 1 000 000 рублей</w:t>
            </w:r>
          </w:p>
        </w:tc>
        <w:tc>
          <w:tcPr>
            <w:tcW w:w="2410" w:type="dxa"/>
          </w:tcPr>
          <w:p w:rsidR="00C73E56" w:rsidRPr="00C73E56" w:rsidRDefault="00C73E56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13 ноября 2015 года</w:t>
            </w:r>
          </w:p>
        </w:tc>
        <w:tc>
          <w:tcPr>
            <w:tcW w:w="3828" w:type="dxa"/>
          </w:tcPr>
          <w:p w:rsidR="00C73E56" w:rsidRDefault="004002D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="00C73E56" w:rsidRPr="00C73E56">
              <w:rPr>
                <w:rFonts w:ascii="Times New Roman" w:hAnsi="Times New Roman" w:cs="Times New Roman"/>
                <w:sz w:val="24"/>
                <w:szCs w:val="24"/>
              </w:rPr>
              <w:t>http://www.svmihalkov.ru/konkurs/</w:t>
            </w:r>
          </w:p>
        </w:tc>
      </w:tr>
      <w:tr w:rsidR="00C73E56" w:rsidRPr="00052B17" w:rsidTr="00E804B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среди руководителей и организаторов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физкультурно-спортивной работы сельской местности</w:t>
            </w:r>
          </w:p>
        </w:tc>
        <w:tc>
          <w:tcPr>
            <w:tcW w:w="2977" w:type="dxa"/>
          </w:tcPr>
          <w:p w:rsidR="00C73E56" w:rsidRPr="00C73E56" w:rsidRDefault="004002D0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13640" w:rsidRPr="00913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енежное поощрение в размере 500 тыс. рублей</w:t>
            </w:r>
          </w:p>
        </w:tc>
        <w:tc>
          <w:tcPr>
            <w:tcW w:w="2410" w:type="dxa"/>
          </w:tcPr>
          <w:p w:rsidR="00C73E56" w:rsidRPr="00C73E56" w:rsidRDefault="0091364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91364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Актуально до 14 сентября 2015 года</w:t>
            </w:r>
          </w:p>
        </w:tc>
        <w:tc>
          <w:tcPr>
            <w:tcW w:w="3828" w:type="dxa"/>
          </w:tcPr>
          <w:p w:rsidR="00C73E56" w:rsidRPr="00C73E56" w:rsidRDefault="004002D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="00913640" w:rsidRPr="00913640">
              <w:rPr>
                <w:rFonts w:ascii="Times New Roman" w:hAnsi="Times New Roman" w:cs="Times New Roman"/>
                <w:sz w:val="24"/>
                <w:szCs w:val="24"/>
              </w:rPr>
              <w:t>конкурса: http://www.minsport.gov.ru/tenders/national-tenders/</w:t>
            </w:r>
          </w:p>
        </w:tc>
      </w:tr>
      <w:tr w:rsidR="004F5137" w:rsidRPr="0031728B" w:rsidTr="00E804B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F5137" w:rsidRPr="00052B17" w:rsidRDefault="004F5137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F5137" w:rsidRPr="0031728B" w:rsidRDefault="004F5137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«Дебют» 2015</w:t>
            </w:r>
          </w:p>
        </w:tc>
        <w:tc>
          <w:tcPr>
            <w:tcW w:w="2977" w:type="dxa"/>
          </w:tcPr>
          <w:p w:rsidR="004F5137" w:rsidRPr="004F5137" w:rsidRDefault="004F5137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в каждой номинации: 1 миллион рублей</w:t>
            </w:r>
          </w:p>
        </w:tc>
        <w:tc>
          <w:tcPr>
            <w:tcW w:w="2410" w:type="dxa"/>
          </w:tcPr>
          <w:p w:rsidR="004F5137" w:rsidRDefault="004F5137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F5137" w:rsidRPr="004F5137" w:rsidRDefault="004F5137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20 сентября 2015 года</w:t>
            </w:r>
          </w:p>
        </w:tc>
        <w:tc>
          <w:tcPr>
            <w:tcW w:w="3828" w:type="dxa"/>
          </w:tcPr>
          <w:p w:rsidR="004F5137" w:rsidRPr="0031728B" w:rsidRDefault="004F5137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http://www.pokolenie-debut.ru</w:t>
            </w:r>
          </w:p>
        </w:tc>
      </w:tr>
      <w:tr w:rsidR="00057BAC" w:rsidRPr="0031728B" w:rsidTr="00E804B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7BAC" w:rsidRPr="00052B17" w:rsidRDefault="00057BAC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7BAC" w:rsidRPr="004F5137" w:rsidRDefault="00057BAC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057BAC" w:rsidRDefault="00057BAC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057BAC" w:rsidRDefault="00057BAC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7BAC" w:rsidRPr="004F5137" w:rsidRDefault="00057BAC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828" w:type="dxa"/>
          </w:tcPr>
          <w:p w:rsidR="00057BAC" w:rsidRPr="004F5137" w:rsidRDefault="00057BAC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953020" w:rsidRPr="004F5137" w:rsidTr="00E804B0">
        <w:trPr>
          <w:trHeight w:val="941"/>
        </w:trPr>
        <w:tc>
          <w:tcPr>
            <w:tcW w:w="710" w:type="dxa"/>
          </w:tcPr>
          <w:p w:rsidR="00953020" w:rsidRPr="007001B6" w:rsidRDefault="00F13528" w:rsidP="00692BF6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5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953020" w:rsidRPr="004002D0" w:rsidRDefault="0095302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2D0">
              <w:rPr>
                <w:rFonts w:ascii="Times New Roman" w:hAnsi="Times New Roman" w:cs="Times New Roman"/>
                <w:sz w:val="24"/>
                <w:szCs w:val="24"/>
              </w:rPr>
              <w:t>Конкурс тревел-грантов программы «Музеи Русского Севера»</w:t>
            </w:r>
          </w:p>
        </w:tc>
        <w:tc>
          <w:tcPr>
            <w:tcW w:w="2977" w:type="dxa"/>
          </w:tcPr>
          <w:p w:rsidR="00953020" w:rsidRPr="004002D0" w:rsidRDefault="00953020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до 30 000 рублей</w:t>
            </w:r>
          </w:p>
        </w:tc>
        <w:tc>
          <w:tcPr>
            <w:tcW w:w="2410" w:type="dxa"/>
          </w:tcPr>
          <w:p w:rsidR="00953020" w:rsidRDefault="0095302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953020" w:rsidRPr="004F5137" w:rsidRDefault="0095302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Актуально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сентября</w:t>
            </w: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 2015 года</w:t>
            </w:r>
          </w:p>
        </w:tc>
        <w:tc>
          <w:tcPr>
            <w:tcW w:w="3828" w:type="dxa"/>
          </w:tcPr>
          <w:p w:rsidR="00953020" w:rsidRDefault="0095302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953020" w:rsidRPr="004F5137" w:rsidRDefault="0095302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http://www.museums.severstal.com</w:t>
            </w:r>
          </w:p>
        </w:tc>
      </w:tr>
      <w:tr w:rsidR="00E804B0" w:rsidRPr="004F5137" w:rsidTr="00E804B0">
        <w:trPr>
          <w:trHeight w:val="941"/>
        </w:trPr>
        <w:tc>
          <w:tcPr>
            <w:tcW w:w="710" w:type="dxa"/>
          </w:tcPr>
          <w:p w:rsidR="00E804B0" w:rsidRPr="007001B6" w:rsidRDefault="000B0405" w:rsidP="003754AD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0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E804B0" w:rsidRPr="004002D0" w:rsidRDefault="00E804B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4B0">
              <w:rPr>
                <w:rFonts w:ascii="Times New Roman" w:hAnsi="Times New Roman" w:cs="Times New Roman"/>
                <w:sz w:val="24"/>
                <w:szCs w:val="24"/>
              </w:rPr>
              <w:t>Международная премия для учителей за вклад в профессию</w:t>
            </w:r>
          </w:p>
        </w:tc>
        <w:tc>
          <w:tcPr>
            <w:tcW w:w="2977" w:type="dxa"/>
          </w:tcPr>
          <w:p w:rsidR="00E804B0" w:rsidRPr="004002D0" w:rsidRDefault="000B0405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Премия </w:t>
            </w:r>
            <w:r w:rsidR="00E80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1 000 000 долларов</w:t>
            </w:r>
          </w:p>
        </w:tc>
        <w:tc>
          <w:tcPr>
            <w:tcW w:w="2410" w:type="dxa"/>
          </w:tcPr>
          <w:p w:rsidR="00E804B0" w:rsidRDefault="00E804B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804B0" w:rsidRPr="004F5137" w:rsidRDefault="00E804B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Pr="00E804B0">
              <w:rPr>
                <w:rFonts w:ascii="Times New Roman" w:hAnsi="Times New Roman" w:cs="Times New Roman"/>
                <w:sz w:val="24"/>
                <w:szCs w:val="24"/>
              </w:rPr>
              <w:t>0 октября 2015 года</w:t>
            </w:r>
          </w:p>
        </w:tc>
        <w:tc>
          <w:tcPr>
            <w:tcW w:w="3828" w:type="dxa"/>
          </w:tcPr>
          <w:p w:rsidR="00E804B0" w:rsidRDefault="00E804B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E804B0" w:rsidRPr="004F5137" w:rsidRDefault="00E804B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4B0">
              <w:rPr>
                <w:rFonts w:ascii="Times New Roman" w:hAnsi="Times New Roman" w:cs="Times New Roman"/>
                <w:sz w:val="24"/>
                <w:szCs w:val="24"/>
              </w:rPr>
              <w:t>http://www.globalteacherprize.org/about</w:t>
            </w:r>
          </w:p>
        </w:tc>
      </w:tr>
      <w:tr w:rsidR="00E804B0" w:rsidRPr="004F5137" w:rsidTr="00E804B0">
        <w:trPr>
          <w:trHeight w:val="941"/>
        </w:trPr>
        <w:tc>
          <w:tcPr>
            <w:tcW w:w="710" w:type="dxa"/>
          </w:tcPr>
          <w:p w:rsidR="00E804B0" w:rsidRPr="007001B6" w:rsidRDefault="000B0405" w:rsidP="003754AD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0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E804B0" w:rsidRPr="004002D0" w:rsidRDefault="00E804B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4B0">
              <w:rPr>
                <w:rFonts w:ascii="Times New Roman" w:hAnsi="Times New Roman" w:cs="Times New Roman"/>
                <w:sz w:val="24"/>
                <w:szCs w:val="24"/>
              </w:rPr>
              <w:t>Конкурсный отбор прорывных идей «Эврика! Концепт»</w:t>
            </w:r>
          </w:p>
        </w:tc>
        <w:tc>
          <w:tcPr>
            <w:tcW w:w="2977" w:type="dxa"/>
          </w:tcPr>
          <w:p w:rsidR="00E804B0" w:rsidRPr="004002D0" w:rsidRDefault="00E804B0" w:rsidP="007932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до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2 000 000 рублей</w:t>
            </w:r>
          </w:p>
        </w:tc>
        <w:tc>
          <w:tcPr>
            <w:tcW w:w="2410" w:type="dxa"/>
          </w:tcPr>
          <w:p w:rsidR="00E804B0" w:rsidRDefault="00E804B0" w:rsidP="0079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804B0" w:rsidRPr="004F5137" w:rsidRDefault="00E804B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30 сентября 2015 года</w:t>
            </w:r>
          </w:p>
        </w:tc>
        <w:tc>
          <w:tcPr>
            <w:tcW w:w="3828" w:type="dxa"/>
          </w:tcPr>
          <w:p w:rsidR="00E804B0" w:rsidRDefault="00E804B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E804B0" w:rsidRPr="004F5137" w:rsidRDefault="00E804B0" w:rsidP="0079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4B0">
              <w:rPr>
                <w:rFonts w:ascii="Times New Roman" w:hAnsi="Times New Roman" w:cs="Times New Roman"/>
                <w:sz w:val="24"/>
                <w:szCs w:val="24"/>
              </w:rPr>
              <w:t>www.kpi-eureka.ru.</w:t>
            </w:r>
          </w:p>
        </w:tc>
      </w:tr>
    </w:tbl>
    <w:p w:rsidR="00357C39" w:rsidRPr="0031728B" w:rsidRDefault="00357C39" w:rsidP="00190375">
      <w:pPr>
        <w:rPr>
          <w:rFonts w:ascii="Times New Roman" w:hAnsi="Times New Roman" w:cs="Times New Roman"/>
        </w:rPr>
      </w:pPr>
    </w:p>
    <w:sectPr w:rsidR="00357C39" w:rsidRPr="0031728B" w:rsidSect="00052B17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572" w:rsidRDefault="00F05572" w:rsidP="00BD335C">
      <w:pPr>
        <w:spacing w:after="0" w:line="240" w:lineRule="auto"/>
      </w:pPr>
      <w:r>
        <w:separator/>
      </w:r>
    </w:p>
  </w:endnote>
  <w:endnote w:type="continuationSeparator" w:id="0">
    <w:p w:rsidR="00F05572" w:rsidRDefault="00F05572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572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572" w:rsidRDefault="00F05572" w:rsidP="00BD335C">
      <w:pPr>
        <w:spacing w:after="0" w:line="240" w:lineRule="auto"/>
      </w:pPr>
      <w:r>
        <w:separator/>
      </w:r>
    </w:p>
  </w:footnote>
  <w:footnote w:type="continuationSeparator" w:id="0">
    <w:p w:rsidR="00F05572" w:rsidRDefault="00F05572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515DE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8"/>
  </w:num>
  <w:num w:numId="5">
    <w:abstractNumId w:val="25"/>
  </w:num>
  <w:num w:numId="6">
    <w:abstractNumId w:val="2"/>
  </w:num>
  <w:num w:numId="7">
    <w:abstractNumId w:val="26"/>
  </w:num>
  <w:num w:numId="8">
    <w:abstractNumId w:val="8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24"/>
  </w:num>
  <w:num w:numId="14">
    <w:abstractNumId w:val="21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  <w:num w:numId="19">
    <w:abstractNumId w:val="5"/>
  </w:num>
  <w:num w:numId="20">
    <w:abstractNumId w:val="14"/>
  </w:num>
  <w:num w:numId="21">
    <w:abstractNumId w:val="1"/>
  </w:num>
  <w:num w:numId="22">
    <w:abstractNumId w:val="23"/>
  </w:num>
  <w:num w:numId="23">
    <w:abstractNumId w:val="19"/>
  </w:num>
  <w:num w:numId="24">
    <w:abstractNumId w:val="4"/>
  </w:num>
  <w:num w:numId="25">
    <w:abstractNumId w:val="6"/>
  </w:num>
  <w:num w:numId="26">
    <w:abstractNumId w:val="1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5FA4"/>
    <w:rsid w:val="00036386"/>
    <w:rsid w:val="00037C40"/>
    <w:rsid w:val="00040635"/>
    <w:rsid w:val="00043709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57BAC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92026"/>
    <w:rsid w:val="0009434C"/>
    <w:rsid w:val="00095234"/>
    <w:rsid w:val="000967D1"/>
    <w:rsid w:val="00097915"/>
    <w:rsid w:val="00097D54"/>
    <w:rsid w:val="000B03DE"/>
    <w:rsid w:val="000B0405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07B7C"/>
    <w:rsid w:val="00112A6E"/>
    <w:rsid w:val="001130CC"/>
    <w:rsid w:val="00120182"/>
    <w:rsid w:val="001232B4"/>
    <w:rsid w:val="00130D6C"/>
    <w:rsid w:val="00132AC0"/>
    <w:rsid w:val="001343CD"/>
    <w:rsid w:val="00141348"/>
    <w:rsid w:val="00142847"/>
    <w:rsid w:val="001430A9"/>
    <w:rsid w:val="0014579F"/>
    <w:rsid w:val="001470E4"/>
    <w:rsid w:val="00151DCC"/>
    <w:rsid w:val="001547F5"/>
    <w:rsid w:val="0015556D"/>
    <w:rsid w:val="001607BD"/>
    <w:rsid w:val="0016107E"/>
    <w:rsid w:val="0016488D"/>
    <w:rsid w:val="0016601E"/>
    <w:rsid w:val="00170734"/>
    <w:rsid w:val="00173373"/>
    <w:rsid w:val="00173D21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5F56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2CCE"/>
    <w:rsid w:val="00243819"/>
    <w:rsid w:val="0025042B"/>
    <w:rsid w:val="00255433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9F8"/>
    <w:rsid w:val="002E2D7E"/>
    <w:rsid w:val="002E5427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661D"/>
    <w:rsid w:val="0031728B"/>
    <w:rsid w:val="0032212F"/>
    <w:rsid w:val="003225C8"/>
    <w:rsid w:val="0032596A"/>
    <w:rsid w:val="00326A04"/>
    <w:rsid w:val="0032708D"/>
    <w:rsid w:val="00330CEB"/>
    <w:rsid w:val="00336F75"/>
    <w:rsid w:val="0033748F"/>
    <w:rsid w:val="00337500"/>
    <w:rsid w:val="003379CB"/>
    <w:rsid w:val="00343586"/>
    <w:rsid w:val="0034510B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47FD"/>
    <w:rsid w:val="00365456"/>
    <w:rsid w:val="00367C32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0FF7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A4D80"/>
    <w:rsid w:val="003B2BDB"/>
    <w:rsid w:val="003B3307"/>
    <w:rsid w:val="003B372D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0CA5"/>
    <w:rsid w:val="003D4591"/>
    <w:rsid w:val="003D4645"/>
    <w:rsid w:val="003D61AE"/>
    <w:rsid w:val="003E12EE"/>
    <w:rsid w:val="003E4157"/>
    <w:rsid w:val="003E782E"/>
    <w:rsid w:val="003F2E8B"/>
    <w:rsid w:val="003F3584"/>
    <w:rsid w:val="003F401B"/>
    <w:rsid w:val="003F4158"/>
    <w:rsid w:val="003F77E2"/>
    <w:rsid w:val="0040016A"/>
    <w:rsid w:val="004002D0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088"/>
    <w:rsid w:val="004353A8"/>
    <w:rsid w:val="00436737"/>
    <w:rsid w:val="00442CCF"/>
    <w:rsid w:val="00442F19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278"/>
    <w:rsid w:val="004748FB"/>
    <w:rsid w:val="004760E8"/>
    <w:rsid w:val="004766B2"/>
    <w:rsid w:val="00480040"/>
    <w:rsid w:val="004823CF"/>
    <w:rsid w:val="004826F0"/>
    <w:rsid w:val="00485694"/>
    <w:rsid w:val="00485D1E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5137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1C71"/>
    <w:rsid w:val="00542E0E"/>
    <w:rsid w:val="00543099"/>
    <w:rsid w:val="005477EB"/>
    <w:rsid w:val="00547DB8"/>
    <w:rsid w:val="005572F0"/>
    <w:rsid w:val="005626BF"/>
    <w:rsid w:val="0056472F"/>
    <w:rsid w:val="00565BED"/>
    <w:rsid w:val="00565CF4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92DD0"/>
    <w:rsid w:val="00592F4D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19DA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6A0"/>
    <w:rsid w:val="00637C80"/>
    <w:rsid w:val="00640BE8"/>
    <w:rsid w:val="006425A6"/>
    <w:rsid w:val="0064286A"/>
    <w:rsid w:val="00643FD6"/>
    <w:rsid w:val="00644294"/>
    <w:rsid w:val="006443F3"/>
    <w:rsid w:val="006457FF"/>
    <w:rsid w:val="00651989"/>
    <w:rsid w:val="00651DC4"/>
    <w:rsid w:val="00652D4A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05D"/>
    <w:rsid w:val="006B253B"/>
    <w:rsid w:val="006B3E20"/>
    <w:rsid w:val="006B400C"/>
    <w:rsid w:val="006B5D23"/>
    <w:rsid w:val="006B770E"/>
    <w:rsid w:val="006B7DFF"/>
    <w:rsid w:val="006C1ADD"/>
    <w:rsid w:val="006C301A"/>
    <w:rsid w:val="006C52A9"/>
    <w:rsid w:val="006D4E2B"/>
    <w:rsid w:val="006D4EB1"/>
    <w:rsid w:val="006E09C3"/>
    <w:rsid w:val="006E2109"/>
    <w:rsid w:val="006E2D68"/>
    <w:rsid w:val="006E4EB2"/>
    <w:rsid w:val="006E55E9"/>
    <w:rsid w:val="006F4059"/>
    <w:rsid w:val="006F7813"/>
    <w:rsid w:val="007001B6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0C09"/>
    <w:rsid w:val="00731902"/>
    <w:rsid w:val="00731C07"/>
    <w:rsid w:val="00733E8D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F56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3281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105"/>
    <w:rsid w:val="007B2E09"/>
    <w:rsid w:val="007B3202"/>
    <w:rsid w:val="007B5A98"/>
    <w:rsid w:val="007B697C"/>
    <w:rsid w:val="007C0E02"/>
    <w:rsid w:val="007C1EB2"/>
    <w:rsid w:val="007C276E"/>
    <w:rsid w:val="007C7611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5695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603D"/>
    <w:rsid w:val="0082650C"/>
    <w:rsid w:val="00827C0A"/>
    <w:rsid w:val="00830CEB"/>
    <w:rsid w:val="0083107E"/>
    <w:rsid w:val="00832884"/>
    <w:rsid w:val="00833974"/>
    <w:rsid w:val="00833D0E"/>
    <w:rsid w:val="0083459E"/>
    <w:rsid w:val="00835A37"/>
    <w:rsid w:val="00837A5D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4D7E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098C"/>
    <w:rsid w:val="0091141D"/>
    <w:rsid w:val="00913446"/>
    <w:rsid w:val="00913640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09E9"/>
    <w:rsid w:val="00953020"/>
    <w:rsid w:val="00957FDB"/>
    <w:rsid w:val="00960B88"/>
    <w:rsid w:val="00961EE4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5B2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17044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4551"/>
    <w:rsid w:val="00A77B3F"/>
    <w:rsid w:val="00A77F81"/>
    <w:rsid w:val="00A81E2D"/>
    <w:rsid w:val="00A83818"/>
    <w:rsid w:val="00A838EC"/>
    <w:rsid w:val="00A86A25"/>
    <w:rsid w:val="00A86CB6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139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49A"/>
    <w:rsid w:val="00BE5933"/>
    <w:rsid w:val="00BF0324"/>
    <w:rsid w:val="00BF1ACE"/>
    <w:rsid w:val="00BF7474"/>
    <w:rsid w:val="00C028E1"/>
    <w:rsid w:val="00C03384"/>
    <w:rsid w:val="00C04169"/>
    <w:rsid w:val="00C044EA"/>
    <w:rsid w:val="00C05FB9"/>
    <w:rsid w:val="00C065C5"/>
    <w:rsid w:val="00C07CBD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719"/>
    <w:rsid w:val="00C71C04"/>
    <w:rsid w:val="00C73B63"/>
    <w:rsid w:val="00C73E56"/>
    <w:rsid w:val="00C75B60"/>
    <w:rsid w:val="00C767E6"/>
    <w:rsid w:val="00C773C4"/>
    <w:rsid w:val="00C801F5"/>
    <w:rsid w:val="00C802D4"/>
    <w:rsid w:val="00C82695"/>
    <w:rsid w:val="00C86544"/>
    <w:rsid w:val="00C901CB"/>
    <w:rsid w:val="00C90C12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58CC"/>
    <w:rsid w:val="00CB6468"/>
    <w:rsid w:val="00CC1701"/>
    <w:rsid w:val="00CC2044"/>
    <w:rsid w:val="00CC3178"/>
    <w:rsid w:val="00CC5D19"/>
    <w:rsid w:val="00CC6207"/>
    <w:rsid w:val="00CC6D9D"/>
    <w:rsid w:val="00CD1702"/>
    <w:rsid w:val="00CD2CC5"/>
    <w:rsid w:val="00CD5474"/>
    <w:rsid w:val="00CD600D"/>
    <w:rsid w:val="00CE22F5"/>
    <w:rsid w:val="00CE2A9A"/>
    <w:rsid w:val="00CE3BF8"/>
    <w:rsid w:val="00CE4101"/>
    <w:rsid w:val="00CE514C"/>
    <w:rsid w:val="00CE64AA"/>
    <w:rsid w:val="00CE6690"/>
    <w:rsid w:val="00CF393E"/>
    <w:rsid w:val="00CF5908"/>
    <w:rsid w:val="00CF75A0"/>
    <w:rsid w:val="00CF7642"/>
    <w:rsid w:val="00D01977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0FB6"/>
    <w:rsid w:val="00D61DE0"/>
    <w:rsid w:val="00D624A4"/>
    <w:rsid w:val="00D6420E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963C4"/>
    <w:rsid w:val="00DA1549"/>
    <w:rsid w:val="00DA163A"/>
    <w:rsid w:val="00DA2FED"/>
    <w:rsid w:val="00DA43CD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4A9D"/>
    <w:rsid w:val="00E37F6D"/>
    <w:rsid w:val="00E4024E"/>
    <w:rsid w:val="00E40784"/>
    <w:rsid w:val="00E413F2"/>
    <w:rsid w:val="00E456A0"/>
    <w:rsid w:val="00E57E56"/>
    <w:rsid w:val="00E60C6F"/>
    <w:rsid w:val="00E62373"/>
    <w:rsid w:val="00E6238C"/>
    <w:rsid w:val="00E63A84"/>
    <w:rsid w:val="00E66D80"/>
    <w:rsid w:val="00E6702D"/>
    <w:rsid w:val="00E67BFC"/>
    <w:rsid w:val="00E70D65"/>
    <w:rsid w:val="00E72045"/>
    <w:rsid w:val="00E7399D"/>
    <w:rsid w:val="00E73CDE"/>
    <w:rsid w:val="00E7553D"/>
    <w:rsid w:val="00E75586"/>
    <w:rsid w:val="00E759C0"/>
    <w:rsid w:val="00E804B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4FCD"/>
    <w:rsid w:val="00EA5420"/>
    <w:rsid w:val="00EA63E5"/>
    <w:rsid w:val="00EB0CDD"/>
    <w:rsid w:val="00EB2A18"/>
    <w:rsid w:val="00EB4F4E"/>
    <w:rsid w:val="00EB538F"/>
    <w:rsid w:val="00EB794A"/>
    <w:rsid w:val="00EC42E8"/>
    <w:rsid w:val="00EC521C"/>
    <w:rsid w:val="00EC6ED9"/>
    <w:rsid w:val="00ED020F"/>
    <w:rsid w:val="00ED0222"/>
    <w:rsid w:val="00ED21A3"/>
    <w:rsid w:val="00ED35A3"/>
    <w:rsid w:val="00ED3AA3"/>
    <w:rsid w:val="00ED6A0A"/>
    <w:rsid w:val="00ED7AEA"/>
    <w:rsid w:val="00EE10B1"/>
    <w:rsid w:val="00EE3256"/>
    <w:rsid w:val="00EE39D9"/>
    <w:rsid w:val="00EE4DC2"/>
    <w:rsid w:val="00EE6812"/>
    <w:rsid w:val="00EE732A"/>
    <w:rsid w:val="00EF0633"/>
    <w:rsid w:val="00EF0ED4"/>
    <w:rsid w:val="00EF28BB"/>
    <w:rsid w:val="00EF2C7A"/>
    <w:rsid w:val="00EF30A5"/>
    <w:rsid w:val="00F01514"/>
    <w:rsid w:val="00F01FA8"/>
    <w:rsid w:val="00F03592"/>
    <w:rsid w:val="00F03BA2"/>
    <w:rsid w:val="00F05572"/>
    <w:rsid w:val="00F07A77"/>
    <w:rsid w:val="00F103BD"/>
    <w:rsid w:val="00F107EC"/>
    <w:rsid w:val="00F13528"/>
    <w:rsid w:val="00F13A4D"/>
    <w:rsid w:val="00F17161"/>
    <w:rsid w:val="00F173F9"/>
    <w:rsid w:val="00F17C82"/>
    <w:rsid w:val="00F206F9"/>
    <w:rsid w:val="00F2113B"/>
    <w:rsid w:val="00F2365B"/>
    <w:rsid w:val="00F23731"/>
    <w:rsid w:val="00F25B11"/>
    <w:rsid w:val="00F273B2"/>
    <w:rsid w:val="00F3018C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86"/>
    <w:rsid w:val="00F5134E"/>
    <w:rsid w:val="00F51B35"/>
    <w:rsid w:val="00F561F7"/>
    <w:rsid w:val="00F5780F"/>
    <w:rsid w:val="00F6656A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86F0C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7AF3"/>
    <w:rsid w:val="00FB0650"/>
    <w:rsid w:val="00FB09CF"/>
    <w:rsid w:val="00FB22B2"/>
    <w:rsid w:val="00FB563B"/>
    <w:rsid w:val="00FB56B5"/>
    <w:rsid w:val="00FB5723"/>
    <w:rsid w:val="00FB6578"/>
    <w:rsid w:val="00FC340A"/>
    <w:rsid w:val="00FC7A7B"/>
    <w:rsid w:val="00FD084B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C45A-94B0-4984-A5D5-0EA137ED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49</cp:revision>
  <cp:lastPrinted>2015-08-10T14:21:00Z</cp:lastPrinted>
  <dcterms:created xsi:type="dcterms:W3CDTF">2015-01-20T07:45:00Z</dcterms:created>
  <dcterms:modified xsi:type="dcterms:W3CDTF">2015-09-02T13:13:00Z</dcterms:modified>
</cp:coreProperties>
</file>